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A1" w:rsidRPr="00D503BC" w:rsidRDefault="00A25AA1" w:rsidP="0067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03BC">
        <w:rPr>
          <w:rFonts w:ascii="Times New Roman" w:hAnsi="Times New Roman" w:cs="Times New Roman"/>
          <w:b/>
          <w:bCs/>
        </w:rPr>
        <w:t>Súhlas so spracovaním osobných údajov</w:t>
      </w:r>
    </w:p>
    <w:p w:rsidR="00F73581" w:rsidRPr="00D503BC" w:rsidRDefault="00F73581" w:rsidP="0067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03BC">
        <w:rPr>
          <w:rFonts w:ascii="Times New Roman" w:hAnsi="Times New Roman" w:cs="Times New Roman"/>
          <w:b/>
          <w:bCs/>
        </w:rPr>
        <w:t xml:space="preserve">Vyhlásenia </w:t>
      </w:r>
      <w:r w:rsidRPr="000931C2">
        <w:rPr>
          <w:rFonts w:ascii="Times New Roman" w:hAnsi="Times New Roman" w:cs="Times New Roman"/>
          <w:b/>
          <w:bCs/>
        </w:rPr>
        <w:t>klienta</w:t>
      </w:r>
    </w:p>
    <w:p w:rsidR="00CF0E90" w:rsidRPr="00810E1B" w:rsidRDefault="00953D70" w:rsidP="0067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0E1B">
        <w:rPr>
          <w:rFonts w:ascii="Times New Roman" w:hAnsi="Times New Roman" w:cs="Times New Roman"/>
          <w:bCs/>
          <w:sz w:val="18"/>
          <w:szCs w:val="18"/>
        </w:rPr>
        <w:t xml:space="preserve">v zmysle zákona č. 122/2013  </w:t>
      </w:r>
      <w:proofErr w:type="spellStart"/>
      <w:r w:rsidRPr="00810E1B">
        <w:rPr>
          <w:rFonts w:ascii="Times New Roman" w:hAnsi="Times New Roman" w:cs="Times New Roman"/>
          <w:bCs/>
          <w:sz w:val="18"/>
          <w:szCs w:val="18"/>
        </w:rPr>
        <w:t>Z.z</w:t>
      </w:r>
      <w:proofErr w:type="spellEnd"/>
      <w:r w:rsidRPr="00810E1B">
        <w:rPr>
          <w:rFonts w:ascii="Times New Roman" w:hAnsi="Times New Roman" w:cs="Times New Roman"/>
          <w:bCs/>
          <w:sz w:val="18"/>
          <w:szCs w:val="18"/>
        </w:rPr>
        <w:t xml:space="preserve">. o ochrane osobných údajov </w:t>
      </w:r>
      <w:r w:rsidRPr="00810E1B">
        <w:rPr>
          <w:rFonts w:ascii="Times New Roman" w:hAnsi="Times New Roman" w:cs="Times New Roman"/>
          <w:sz w:val="18"/>
          <w:szCs w:val="18"/>
        </w:rPr>
        <w:t>a o zmene a doplnení niektorých zákonov</w:t>
      </w:r>
    </w:p>
    <w:p w:rsidR="00953D70" w:rsidRPr="00810E1B" w:rsidRDefault="008F245A" w:rsidP="0067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10E1B">
        <w:rPr>
          <w:rFonts w:ascii="Times New Roman" w:hAnsi="Times New Roman" w:cs="Times New Roman"/>
          <w:sz w:val="18"/>
          <w:szCs w:val="18"/>
        </w:rPr>
        <w:t xml:space="preserve">(ďalej len </w:t>
      </w:r>
      <w:r w:rsidR="00CF0E90" w:rsidRPr="00810E1B">
        <w:rPr>
          <w:rFonts w:ascii="Times New Roman" w:hAnsi="Times New Roman" w:cs="Times New Roman"/>
          <w:sz w:val="18"/>
          <w:szCs w:val="18"/>
        </w:rPr>
        <w:t xml:space="preserve">ako „Zákon č. 122/2013 Z. z.“ </w:t>
      </w:r>
      <w:r w:rsidRPr="00810E1B">
        <w:rPr>
          <w:rFonts w:ascii="Times New Roman" w:hAnsi="Times New Roman" w:cs="Times New Roman"/>
          <w:sz w:val="18"/>
          <w:szCs w:val="18"/>
        </w:rPr>
        <w:t>)</w:t>
      </w:r>
    </w:p>
    <w:p w:rsidR="00A25AA1" w:rsidRDefault="00A25AA1" w:rsidP="0067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503BC" w:rsidRPr="00810E1B" w:rsidRDefault="00D503BC" w:rsidP="0067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25AA1" w:rsidRPr="00810E1B" w:rsidRDefault="00A25AA1" w:rsidP="0067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B2A71" w:rsidRDefault="009B2A71" w:rsidP="006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0E1B">
        <w:rPr>
          <w:rFonts w:ascii="Times New Roman" w:hAnsi="Times New Roman" w:cs="Times New Roman"/>
          <w:sz w:val="18"/>
          <w:szCs w:val="18"/>
        </w:rPr>
        <w:t>Prevádzkovateľ: ..........................................................................................................................</w:t>
      </w:r>
      <w:r w:rsidR="00FF27DE">
        <w:rPr>
          <w:rFonts w:ascii="Times New Roman" w:hAnsi="Times New Roman" w:cs="Times New Roman"/>
          <w:sz w:val="18"/>
          <w:szCs w:val="18"/>
        </w:rPr>
        <w:t>...................................................................</w:t>
      </w:r>
    </w:p>
    <w:p w:rsidR="00FF27DE" w:rsidRPr="00810E1B" w:rsidRDefault="00FF27DE" w:rsidP="006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A71" w:rsidRPr="00810E1B" w:rsidRDefault="009B2A71" w:rsidP="006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A71" w:rsidRPr="00810E1B" w:rsidRDefault="003A61A2" w:rsidP="006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0E1B">
        <w:rPr>
          <w:rFonts w:ascii="Times New Roman" w:hAnsi="Times New Roman" w:cs="Times New Roman"/>
          <w:sz w:val="18"/>
          <w:szCs w:val="18"/>
        </w:rPr>
        <w:t>Klient</w:t>
      </w:r>
      <w:r w:rsidR="009B2A71" w:rsidRPr="00810E1B">
        <w:rPr>
          <w:rFonts w:ascii="Times New Roman" w:hAnsi="Times New Roman" w:cs="Times New Roman"/>
          <w:sz w:val="18"/>
          <w:szCs w:val="18"/>
        </w:rPr>
        <w:t>: .</w:t>
      </w:r>
      <w:r w:rsidRPr="00810E1B">
        <w:rPr>
          <w:rFonts w:ascii="Times New Roman" w:hAnsi="Times New Roman" w:cs="Times New Roman"/>
          <w:sz w:val="18"/>
          <w:szCs w:val="18"/>
        </w:rPr>
        <w:t>.</w:t>
      </w:r>
      <w:r w:rsidR="009B2A71" w:rsidRPr="00810E1B">
        <w:rPr>
          <w:rFonts w:ascii="Times New Roman" w:hAnsi="Times New Roman" w:cs="Times New Roman"/>
          <w:sz w:val="18"/>
          <w:szCs w:val="18"/>
        </w:rPr>
        <w:t>.....................</w:t>
      </w:r>
      <w:r w:rsidRPr="00810E1B">
        <w:rPr>
          <w:rFonts w:ascii="Times New Roman" w:hAnsi="Times New Roman" w:cs="Times New Roman"/>
          <w:sz w:val="18"/>
          <w:szCs w:val="18"/>
        </w:rPr>
        <w:t>.............</w:t>
      </w:r>
      <w:r w:rsidR="009B2A71" w:rsidRPr="00810E1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</w:t>
      </w:r>
      <w:r w:rsidR="00FF27DE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FD5775" w:rsidRDefault="00A25AA1" w:rsidP="00FF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0E1B">
        <w:rPr>
          <w:rFonts w:ascii="Times New Roman" w:hAnsi="Times New Roman" w:cs="Times New Roman"/>
          <w:i/>
          <w:sz w:val="18"/>
          <w:szCs w:val="18"/>
        </w:rPr>
        <w:t>titul, meno a</w:t>
      </w:r>
      <w:r w:rsidR="003C56BA" w:rsidRPr="00810E1B">
        <w:rPr>
          <w:rFonts w:ascii="Times New Roman" w:hAnsi="Times New Roman" w:cs="Times New Roman"/>
          <w:i/>
          <w:sz w:val="18"/>
          <w:szCs w:val="18"/>
        </w:rPr>
        <w:t> </w:t>
      </w:r>
      <w:r w:rsidRPr="00810E1B">
        <w:rPr>
          <w:rFonts w:ascii="Times New Roman" w:hAnsi="Times New Roman" w:cs="Times New Roman"/>
          <w:i/>
          <w:sz w:val="18"/>
          <w:szCs w:val="18"/>
        </w:rPr>
        <w:t>priezvisko</w:t>
      </w:r>
      <w:r w:rsidR="003C56BA" w:rsidRPr="00810E1B">
        <w:rPr>
          <w:rFonts w:ascii="Times New Roman" w:hAnsi="Times New Roman" w:cs="Times New Roman"/>
          <w:i/>
          <w:sz w:val="18"/>
          <w:szCs w:val="18"/>
        </w:rPr>
        <w:t>, trvalé bydlisko</w:t>
      </w:r>
      <w:r w:rsidR="005B3A7B">
        <w:rPr>
          <w:rFonts w:ascii="Times New Roman" w:hAnsi="Times New Roman" w:cs="Times New Roman"/>
          <w:i/>
          <w:sz w:val="18"/>
          <w:szCs w:val="18"/>
        </w:rPr>
        <w:t xml:space="preserve"> –</w:t>
      </w:r>
      <w:r w:rsidR="00FF27DE">
        <w:rPr>
          <w:rFonts w:ascii="Times New Roman" w:hAnsi="Times New Roman" w:cs="Times New Roman"/>
          <w:i/>
          <w:sz w:val="18"/>
          <w:szCs w:val="18"/>
        </w:rPr>
        <w:t xml:space="preserve"> fyzické osoby nepodnikatelia</w:t>
      </w:r>
    </w:p>
    <w:p w:rsidR="005B3A7B" w:rsidRDefault="005B3A7B" w:rsidP="00676A0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2F94" w:rsidRPr="00810E1B" w:rsidRDefault="008F245A" w:rsidP="006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0E1B">
        <w:rPr>
          <w:rFonts w:ascii="Times New Roman" w:hAnsi="Times New Roman" w:cs="Times New Roman"/>
          <w:sz w:val="18"/>
          <w:szCs w:val="18"/>
        </w:rPr>
        <w:t xml:space="preserve">Podpisom tohto vyhlásenia </w:t>
      </w:r>
      <w:r w:rsidR="00A25AA1" w:rsidRPr="00810E1B">
        <w:rPr>
          <w:rFonts w:ascii="Times New Roman" w:hAnsi="Times New Roman" w:cs="Times New Roman"/>
          <w:sz w:val="18"/>
          <w:szCs w:val="18"/>
        </w:rPr>
        <w:t>ako dotknutá osoba</w:t>
      </w:r>
      <w:r w:rsidR="00C90964">
        <w:rPr>
          <w:rFonts w:ascii="Times New Roman" w:hAnsi="Times New Roman" w:cs="Times New Roman"/>
          <w:sz w:val="18"/>
          <w:szCs w:val="18"/>
        </w:rPr>
        <w:t xml:space="preserve"> </w:t>
      </w:r>
      <w:r w:rsidR="00332F94" w:rsidRPr="00810E1B">
        <w:rPr>
          <w:rFonts w:ascii="Times New Roman" w:hAnsi="Times New Roman" w:cs="Times New Roman"/>
          <w:sz w:val="18"/>
          <w:szCs w:val="18"/>
        </w:rPr>
        <w:t>potvrdzujem,</w:t>
      </w:r>
      <w:r w:rsidR="00ED7FFE" w:rsidRPr="00810E1B">
        <w:rPr>
          <w:rFonts w:ascii="Times New Roman" w:hAnsi="Times New Roman" w:cs="Times New Roman"/>
          <w:sz w:val="18"/>
          <w:szCs w:val="18"/>
        </w:rPr>
        <w:t xml:space="preserve"> že: </w:t>
      </w:r>
    </w:p>
    <w:p w:rsidR="00332F94" w:rsidRPr="00810E1B" w:rsidRDefault="00332F94" w:rsidP="006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764B" w:rsidRPr="00810E1B" w:rsidRDefault="00332F94" w:rsidP="00676A0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10E1B">
        <w:rPr>
          <w:rFonts w:ascii="Times New Roman" w:hAnsi="Times New Roman" w:cs="Times New Roman"/>
          <w:sz w:val="18"/>
          <w:szCs w:val="18"/>
        </w:rPr>
        <w:t xml:space="preserve">V zmysle § 11 zákona  č. 122/2013 Z. z. udeľujem Prevádzkovateľovi </w:t>
      </w:r>
      <w:r w:rsidR="00F96D41" w:rsidRPr="00810E1B">
        <w:rPr>
          <w:rFonts w:ascii="Times New Roman" w:hAnsi="Times New Roman" w:cs="Times New Roman"/>
          <w:sz w:val="18"/>
          <w:szCs w:val="18"/>
        </w:rPr>
        <w:t xml:space="preserve">súhlas </w:t>
      </w:r>
      <w:r w:rsidR="009352F0" w:rsidRPr="00810E1B">
        <w:rPr>
          <w:rFonts w:ascii="Times New Roman" w:hAnsi="Times New Roman" w:cs="Times New Roman"/>
          <w:sz w:val="18"/>
          <w:szCs w:val="18"/>
        </w:rPr>
        <w:t xml:space="preserve">so spracovaním mojich  osobných údajov uvedených v prihlasovacom </w:t>
      </w:r>
      <w:r w:rsidR="00540A97" w:rsidRPr="00810E1B">
        <w:rPr>
          <w:rFonts w:ascii="Times New Roman" w:hAnsi="Times New Roman" w:cs="Times New Roman"/>
          <w:sz w:val="18"/>
          <w:szCs w:val="18"/>
        </w:rPr>
        <w:t>formulári a v ďalších písomnostiach a dokumentoch, ktor</w:t>
      </w:r>
      <w:r w:rsidR="00F92995" w:rsidRPr="00810E1B">
        <w:rPr>
          <w:rFonts w:ascii="Times New Roman" w:hAnsi="Times New Roman" w:cs="Times New Roman"/>
          <w:sz w:val="18"/>
          <w:szCs w:val="18"/>
        </w:rPr>
        <w:t xml:space="preserve">é som zaslal Prevádzkovateľovi </w:t>
      </w:r>
      <w:r w:rsidR="008132AA" w:rsidRPr="00810E1B">
        <w:rPr>
          <w:rFonts w:ascii="Times New Roman" w:hAnsi="Times New Roman" w:cs="Times New Roman"/>
          <w:sz w:val="18"/>
          <w:szCs w:val="18"/>
        </w:rPr>
        <w:t xml:space="preserve">(ďalej len ako „osobné údaje“) </w:t>
      </w:r>
      <w:r w:rsidR="00F92995" w:rsidRPr="00810E1B">
        <w:rPr>
          <w:rFonts w:ascii="Times New Roman" w:hAnsi="Times New Roman" w:cs="Times New Roman"/>
          <w:sz w:val="18"/>
          <w:szCs w:val="18"/>
        </w:rPr>
        <w:t>na účely</w:t>
      </w:r>
      <w:r w:rsidR="00A3764B" w:rsidRPr="00810E1B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52059C" w:rsidRDefault="003A7458" w:rsidP="003A74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sprostredkovania predaj</w:t>
      </w:r>
      <w:r w:rsidR="00C21B0C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a a</w:t>
      </w:r>
      <w:r w:rsid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/alebo</w:t>
      </w:r>
      <w:r w:rsidR="00C21B0C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kúpy pohľadávok </w:t>
      </w:r>
      <w:r w:rsidR="009C5D0B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Klienta</w:t>
      </w:r>
      <w:r w:rsidR="009C5D0B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C21B0C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prostredníctvom webového portálu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hyperlink r:id="rId6" w:history="1">
        <w:r w:rsidR="0052059C" w:rsidRPr="00454030">
          <w:rPr>
            <w:rStyle w:val="Hypertextovprepojenie"/>
            <w:rFonts w:ascii="Times New Roman" w:eastAsia="Times New Roman" w:hAnsi="Times New Roman" w:cs="Times New Roman"/>
            <w:sz w:val="18"/>
            <w:szCs w:val="18"/>
            <w:lang w:eastAsia="sk-SK"/>
          </w:rPr>
          <w:t>http://www.burzapohladavok.eu/</w:t>
        </w:r>
      </w:hyperlink>
    </w:p>
    <w:p w:rsidR="00B93028" w:rsidRPr="00810E1B" w:rsidRDefault="00C21B0C" w:rsidP="003A74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j</w:t>
      </w:r>
      <w:r w:rsidR="009A0779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ednoznačnej </w:t>
      </w:r>
      <w:r w:rsidR="009A0779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identifikácie</w:t>
      </w:r>
      <w:r w:rsidR="00512653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9A0779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Klienta </w:t>
      </w:r>
      <w:r w:rsidR="00512653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="003A7458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52059C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komunikácie</w:t>
      </w:r>
      <w:r w:rsidR="00512653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</w:t>
      </w:r>
      <w:r w:rsidR="00760CEE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 Klientom</w:t>
      </w:r>
      <w:r w:rsidR="00CC210B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B93028" w:rsidRPr="00810E1B" w:rsidRDefault="00B93028" w:rsidP="00676A0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132AA" w:rsidRDefault="002F56B4" w:rsidP="003A745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52059C">
        <w:rPr>
          <w:rFonts w:ascii="Times New Roman" w:hAnsi="Times New Roman" w:cs="Times New Roman"/>
          <w:sz w:val="18"/>
          <w:szCs w:val="18"/>
        </w:rPr>
        <w:t xml:space="preserve">V zmysle § 12 zákona  č. 122/2013 Z. z. udeľujem Prevádzkovateľovi súhlas so spracovaním mojich  osobných údajov </w:t>
      </w:r>
      <w:r w:rsidR="00197A07" w:rsidRPr="0052059C">
        <w:rPr>
          <w:rFonts w:ascii="Times New Roman" w:hAnsi="Times New Roman" w:cs="Times New Roman"/>
          <w:sz w:val="18"/>
          <w:szCs w:val="18"/>
        </w:rPr>
        <w:t xml:space="preserve">v informačnom </w:t>
      </w:r>
      <w:r w:rsidR="00B93028" w:rsidRPr="0052059C">
        <w:rPr>
          <w:rFonts w:ascii="Times New Roman" w:hAnsi="Times New Roman" w:cs="Times New Roman"/>
          <w:sz w:val="18"/>
          <w:szCs w:val="18"/>
        </w:rPr>
        <w:t xml:space="preserve">systéme Prevádzkovateľa a </w:t>
      </w:r>
      <w:r w:rsidR="00B93028" w:rsidRPr="0052059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 rámci počítačovej siete internet prostredníctvom webového portálu </w:t>
      </w:r>
      <w:hyperlink r:id="rId7" w:history="1">
        <w:r w:rsidR="0052059C" w:rsidRPr="00454030">
          <w:rPr>
            <w:rStyle w:val="Hypertextovprepojenie"/>
            <w:rFonts w:ascii="Times New Roman" w:eastAsia="Times New Roman" w:hAnsi="Times New Roman" w:cs="Times New Roman"/>
            <w:sz w:val="18"/>
            <w:szCs w:val="18"/>
            <w:lang w:eastAsia="sk-SK"/>
          </w:rPr>
          <w:t>http://www.burzapohladavok.eu/</w:t>
        </w:r>
      </w:hyperlink>
    </w:p>
    <w:p w:rsidR="0052059C" w:rsidRPr="0052059C" w:rsidRDefault="0052059C" w:rsidP="0052059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ED4E60" w:rsidRPr="00810E1B" w:rsidRDefault="00392904" w:rsidP="00676A0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810E1B">
        <w:rPr>
          <w:rFonts w:ascii="Times New Roman" w:hAnsi="Times New Roman" w:cs="Times New Roman"/>
          <w:sz w:val="18"/>
          <w:szCs w:val="18"/>
        </w:rPr>
        <w:t xml:space="preserve">zákona  č. 122/2013 Z. z. </w:t>
      </w:r>
      <w:r w:rsidR="00FB61A6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zároveň udeľujem </w:t>
      </w:r>
      <w:r w:rsidR="00E63F10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Prevádzkovateľovi </w:t>
      </w:r>
      <w:r w:rsidR="00FB61A6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súhlas s</w:t>
      </w:r>
      <w:r w:rsidR="000B4DB5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o sprístupnením</w:t>
      </w:r>
      <w:r w:rsidR="003A745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457B44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mojich osobných údajov tretím osobám na účely realizácie sprostredkovania</w:t>
      </w:r>
      <w:r w:rsidR="00FB61A6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predaja a kúpy pohľadávok</w:t>
      </w:r>
      <w:r w:rsidR="00E63F10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  <w:r w:rsidR="00765CA0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Beriem týmto na vedomie, že okruh tretích osôb</w:t>
      </w:r>
      <w:r w:rsidR="005E54C6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, ktoré</w:t>
      </w:r>
      <w:r w:rsidR="000B4DB5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budú príjemcami </w:t>
      </w:r>
      <w:r w:rsidR="00D6250D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takto </w:t>
      </w:r>
      <w:r w:rsidR="000B4DB5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sprístupnených</w:t>
      </w:r>
      <w:r w:rsidR="00D6250D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mojich osobných údajov </w:t>
      </w:r>
      <w:r w:rsidR="00765CA0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n</w:t>
      </w:r>
      <w:r w:rsidR="00810E1B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emožno </w:t>
      </w:r>
      <w:r w:rsidR="00765CA0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vzhľadom na </w:t>
      </w:r>
      <w:r w:rsidR="00280131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povahu veci, najmä na </w:t>
      </w:r>
      <w:r w:rsidR="00D6250D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vyššie vymedzený </w:t>
      </w:r>
      <w:r w:rsidR="00765CA0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účel</w:t>
      </w:r>
      <w:r w:rsidR="003A745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280131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spracovania osobných údajov</w:t>
      </w:r>
      <w:r w:rsidR="003A745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D6250D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vopred určiť. </w:t>
      </w:r>
    </w:p>
    <w:p w:rsidR="00280131" w:rsidRPr="00810E1B" w:rsidRDefault="00280131" w:rsidP="00676A09">
      <w:pPr>
        <w:pStyle w:val="Odsekzoznamu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5611A" w:rsidRPr="000931C2" w:rsidRDefault="00E96887" w:rsidP="00D561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10E1B">
        <w:rPr>
          <w:rFonts w:ascii="Times New Roman" w:hAnsi="Times New Roman" w:cs="Times New Roman"/>
          <w:sz w:val="18"/>
          <w:szCs w:val="18"/>
        </w:rPr>
        <w:t>Potvrdzujem</w:t>
      </w:r>
      <w:r w:rsidR="00F73581" w:rsidRPr="00810E1B">
        <w:rPr>
          <w:rFonts w:ascii="Times New Roman" w:hAnsi="Times New Roman" w:cs="Times New Roman"/>
          <w:sz w:val="18"/>
          <w:szCs w:val="18"/>
        </w:rPr>
        <w:t xml:space="preserve">, že </w:t>
      </w:r>
      <w:r w:rsidR="009873C4" w:rsidRPr="00810E1B">
        <w:rPr>
          <w:rFonts w:ascii="Times New Roman" w:hAnsi="Times New Roman" w:cs="Times New Roman"/>
          <w:sz w:val="18"/>
          <w:szCs w:val="18"/>
        </w:rPr>
        <w:t>tieto mnou udelené sú</w:t>
      </w:r>
      <w:r w:rsidR="009873C4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hlasy</w:t>
      </w:r>
      <w:r w:rsidR="004B147C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uvedené</w:t>
      </w:r>
      <w:r w:rsidR="00406DB8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tomto Vyhlásení</w:t>
      </w:r>
      <w:r w:rsidR="003A745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B93028" w:rsidRPr="00810E1B">
        <w:rPr>
          <w:rFonts w:ascii="Times New Roman" w:hAnsi="Times New Roman" w:cs="Times New Roman"/>
          <w:sz w:val="18"/>
          <w:szCs w:val="18"/>
        </w:rPr>
        <w:t>trvajú</w:t>
      </w:r>
      <w:r w:rsidR="009873C4" w:rsidRPr="00810E1B">
        <w:rPr>
          <w:rFonts w:ascii="Times New Roman" w:hAnsi="Times New Roman" w:cs="Times New Roman"/>
          <w:sz w:val="18"/>
          <w:szCs w:val="18"/>
        </w:rPr>
        <w:t xml:space="preserve"> </w:t>
      </w:r>
      <w:r w:rsidR="009873C4" w:rsidRPr="000931C2">
        <w:rPr>
          <w:rFonts w:ascii="Times New Roman" w:hAnsi="Times New Roman" w:cs="Times New Roman"/>
          <w:sz w:val="18"/>
          <w:szCs w:val="18"/>
        </w:rPr>
        <w:t xml:space="preserve">počas </w:t>
      </w:r>
      <w:r w:rsidR="000931C2" w:rsidRPr="000931C2">
        <w:rPr>
          <w:rFonts w:ascii="Times New Roman" w:hAnsi="Times New Roman" w:cs="Times New Roman"/>
          <w:sz w:val="18"/>
          <w:szCs w:val="18"/>
        </w:rPr>
        <w:t xml:space="preserve">celej </w:t>
      </w:r>
      <w:r w:rsidR="004B147C" w:rsidRPr="000931C2">
        <w:rPr>
          <w:rFonts w:ascii="Times New Roman" w:hAnsi="Times New Roman" w:cs="Times New Roman"/>
          <w:sz w:val="18"/>
          <w:szCs w:val="18"/>
        </w:rPr>
        <w:t xml:space="preserve">doby </w:t>
      </w:r>
      <w:r w:rsidR="009939C7" w:rsidRPr="000931C2">
        <w:rPr>
          <w:rFonts w:ascii="Times New Roman" w:hAnsi="Times New Roman" w:cs="Times New Roman"/>
          <w:sz w:val="18"/>
          <w:szCs w:val="18"/>
        </w:rPr>
        <w:t>p</w:t>
      </w:r>
      <w:r w:rsidR="000931C2" w:rsidRPr="000931C2">
        <w:rPr>
          <w:rFonts w:ascii="Times New Roman" w:hAnsi="Times New Roman" w:cs="Times New Roman"/>
          <w:sz w:val="18"/>
          <w:szCs w:val="18"/>
        </w:rPr>
        <w:t>oskytovania služieb</w:t>
      </w:r>
      <w:r w:rsidR="009939C7" w:rsidRPr="000931C2">
        <w:rPr>
          <w:rFonts w:ascii="Times New Roman" w:hAnsi="Times New Roman" w:cs="Times New Roman"/>
          <w:sz w:val="18"/>
          <w:szCs w:val="18"/>
        </w:rPr>
        <w:t xml:space="preserve"> Prevádzkovateľom </w:t>
      </w:r>
      <w:r w:rsidR="00ED4E60" w:rsidRPr="000931C2">
        <w:rPr>
          <w:rFonts w:ascii="Times New Roman" w:hAnsi="Times New Roman" w:cs="Times New Roman"/>
          <w:sz w:val="18"/>
          <w:szCs w:val="18"/>
        </w:rPr>
        <w:t xml:space="preserve">za účelom </w:t>
      </w:r>
      <w:r w:rsidR="009939C7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sprostredkovania predaja a</w:t>
      </w:r>
      <w:r w:rsidR="000931C2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/alebo</w:t>
      </w:r>
      <w:r w:rsidR="009939C7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> kúpy pohľadávok</w:t>
      </w:r>
      <w:r w:rsidR="00ED4E60" w:rsidRPr="000931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prostredníctvom webového portálu </w:t>
      </w:r>
      <w:hyperlink r:id="rId8" w:history="1">
        <w:r w:rsidR="00D5611A" w:rsidRPr="000931C2">
          <w:rPr>
            <w:rStyle w:val="Hypertextovprepojenie"/>
            <w:rFonts w:ascii="Times New Roman" w:eastAsia="Times New Roman" w:hAnsi="Times New Roman" w:cs="Times New Roman"/>
            <w:sz w:val="18"/>
            <w:szCs w:val="18"/>
            <w:lang w:eastAsia="sk-SK"/>
          </w:rPr>
          <w:t>http://www.burzapohladavok.eu/</w:t>
        </w:r>
      </w:hyperlink>
    </w:p>
    <w:p w:rsidR="00D5611A" w:rsidRPr="00D5611A" w:rsidRDefault="00D5611A" w:rsidP="00D5611A">
      <w:pPr>
        <w:pStyle w:val="Odsekzoznamu"/>
        <w:rPr>
          <w:rFonts w:ascii="Times New Roman" w:hAnsi="Times New Roman" w:cs="Times New Roman"/>
          <w:sz w:val="18"/>
          <w:szCs w:val="18"/>
        </w:rPr>
      </w:pPr>
    </w:p>
    <w:p w:rsidR="00D5611A" w:rsidRPr="00D5611A" w:rsidRDefault="00A05D18" w:rsidP="003A745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1A">
        <w:rPr>
          <w:rFonts w:ascii="Times New Roman" w:hAnsi="Times New Roman" w:cs="Times New Roman"/>
          <w:sz w:val="18"/>
          <w:szCs w:val="18"/>
        </w:rPr>
        <w:t>Potvrdzuje</w:t>
      </w:r>
      <w:r w:rsidR="00676A09" w:rsidRPr="00D5611A">
        <w:rPr>
          <w:rFonts w:ascii="Times New Roman" w:hAnsi="Times New Roman" w:cs="Times New Roman"/>
          <w:sz w:val="18"/>
          <w:szCs w:val="18"/>
        </w:rPr>
        <w:t>m</w:t>
      </w:r>
      <w:r w:rsidRPr="00D5611A">
        <w:rPr>
          <w:rFonts w:ascii="Times New Roman" w:hAnsi="Times New Roman" w:cs="Times New Roman"/>
          <w:sz w:val="18"/>
          <w:szCs w:val="18"/>
        </w:rPr>
        <w:t>, že z</w:t>
      </w:r>
      <w:r w:rsidR="00406DB8" w:rsidRPr="00D5611A">
        <w:rPr>
          <w:rFonts w:ascii="Times New Roman" w:hAnsi="Times New Roman" w:cs="Times New Roman"/>
          <w:sz w:val="18"/>
          <w:szCs w:val="18"/>
        </w:rPr>
        <w:t xml:space="preserve">oznam </w:t>
      </w:r>
      <w:r w:rsidRPr="00D5611A">
        <w:rPr>
          <w:rFonts w:ascii="Times New Roman" w:hAnsi="Times New Roman" w:cs="Times New Roman"/>
          <w:sz w:val="18"/>
          <w:szCs w:val="18"/>
        </w:rPr>
        <w:t xml:space="preserve">mojich </w:t>
      </w:r>
      <w:r w:rsidR="00406DB8" w:rsidRPr="00D5611A">
        <w:rPr>
          <w:rFonts w:ascii="Times New Roman" w:hAnsi="Times New Roman" w:cs="Times New Roman"/>
          <w:sz w:val="18"/>
          <w:szCs w:val="18"/>
        </w:rPr>
        <w:t>osobných údajov</w:t>
      </w:r>
      <w:r w:rsidR="00B93028" w:rsidRPr="00D5611A">
        <w:rPr>
          <w:rFonts w:ascii="Times New Roman" w:hAnsi="Times New Roman" w:cs="Times New Roman"/>
          <w:sz w:val="18"/>
          <w:szCs w:val="18"/>
        </w:rPr>
        <w:t xml:space="preserve">, ktoré </w:t>
      </w:r>
      <w:r w:rsidRPr="00D5611A">
        <w:rPr>
          <w:rFonts w:ascii="Times New Roman" w:hAnsi="Times New Roman" w:cs="Times New Roman"/>
          <w:sz w:val="18"/>
          <w:szCs w:val="18"/>
        </w:rPr>
        <w:t xml:space="preserve">sú </w:t>
      </w:r>
      <w:r w:rsidR="00B93028" w:rsidRPr="00D5611A">
        <w:rPr>
          <w:rFonts w:ascii="Times New Roman" w:hAnsi="Times New Roman" w:cs="Times New Roman"/>
          <w:sz w:val="18"/>
          <w:szCs w:val="18"/>
        </w:rPr>
        <w:t xml:space="preserve">predmetom </w:t>
      </w:r>
      <w:r w:rsidRPr="00D5611A">
        <w:rPr>
          <w:rFonts w:ascii="Times New Roman" w:hAnsi="Times New Roman" w:cs="Times New Roman"/>
          <w:sz w:val="18"/>
          <w:szCs w:val="18"/>
        </w:rPr>
        <w:t>spracovania</w:t>
      </w:r>
      <w:r w:rsidR="00676A09" w:rsidRPr="00D5611A">
        <w:rPr>
          <w:rFonts w:ascii="Times New Roman" w:hAnsi="Times New Roman" w:cs="Times New Roman"/>
          <w:sz w:val="18"/>
          <w:szCs w:val="18"/>
        </w:rPr>
        <w:t xml:space="preserve"> podľa tohto Vyhlásenia je nasledovný</w:t>
      </w:r>
      <w:r w:rsidR="00D5611A">
        <w:rPr>
          <w:rFonts w:ascii="Times New Roman" w:hAnsi="Times New Roman" w:cs="Times New Roman"/>
          <w:sz w:val="18"/>
          <w:szCs w:val="18"/>
        </w:rPr>
        <w:t>:</w:t>
      </w:r>
    </w:p>
    <w:p w:rsidR="00D5611A" w:rsidRPr="003C5525" w:rsidRDefault="00D5611A" w:rsidP="00D5611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5525">
        <w:rPr>
          <w:rFonts w:ascii="Times New Roman" w:hAnsi="Times New Roman" w:cs="Times New Roman"/>
          <w:sz w:val="18"/>
          <w:szCs w:val="18"/>
        </w:rPr>
        <w:t xml:space="preserve">titul, meno a priezvisko, trvalé bydlisko – v prípade fyzických osôb nepodnikateľov, </w:t>
      </w:r>
    </w:p>
    <w:p w:rsidR="005E54C6" w:rsidRPr="00D5611A" w:rsidRDefault="005E54C6" w:rsidP="00D5611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AA0340" w:rsidRPr="00810E1B" w:rsidRDefault="00BC54C3" w:rsidP="00676A0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Beriem na vedomie skutočnosť, že dotknutá osoba </w:t>
      </w:r>
      <w:r w:rsidR="008F24C3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má</w:t>
      </w:r>
      <w:r w:rsidR="000138B3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právo </w:t>
      </w:r>
      <w:r w:rsidR="002808F9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§ 28 zákona </w:t>
      </w:r>
      <w:r w:rsidR="002808F9" w:rsidRPr="00810E1B">
        <w:rPr>
          <w:rFonts w:ascii="Times New Roman" w:hAnsi="Times New Roman" w:cs="Times New Roman"/>
          <w:sz w:val="18"/>
          <w:szCs w:val="18"/>
        </w:rPr>
        <w:t>č. 122/2013 Z. z.</w:t>
      </w:r>
      <w:r w:rsidR="000138B3" w:rsidRPr="00810E1B">
        <w:rPr>
          <w:rFonts w:ascii="Times New Roman" w:hAnsi="Times New Roman" w:cs="Times New Roman"/>
          <w:sz w:val="18"/>
          <w:szCs w:val="18"/>
        </w:rPr>
        <w:t xml:space="preserve"> na základe písomnej žiadosti od Prevádzkovateľa vyžadovať </w:t>
      </w:r>
      <w:bookmarkStart w:id="0" w:name="f_5817459"/>
      <w:bookmarkEnd w:id="0"/>
      <w:r w:rsidR="000138B3" w:rsidRPr="00810E1B">
        <w:rPr>
          <w:rFonts w:ascii="Times New Roman" w:hAnsi="Times New Roman" w:cs="Times New Roman"/>
          <w:sz w:val="18"/>
          <w:szCs w:val="18"/>
        </w:rPr>
        <w:t>a) potvrdenie, či sú alebo nie sú osobné údaje o nej spracúvané,</w:t>
      </w:r>
      <w:bookmarkStart w:id="1" w:name="f_5817460"/>
      <w:bookmarkEnd w:id="1"/>
      <w:r w:rsidR="000138B3" w:rsidRPr="00810E1B">
        <w:rPr>
          <w:rFonts w:ascii="Times New Roman" w:hAnsi="Times New Roman" w:cs="Times New Roman"/>
          <w:sz w:val="18"/>
          <w:szCs w:val="18"/>
        </w:rPr>
        <w:t>b) vo všeobecne zrozumiteľnej forme informácie o spracúvaní osobných údajov v informačnom systéme</w:t>
      </w:r>
      <w:bookmarkStart w:id="2" w:name="f_5817461"/>
      <w:bookmarkEnd w:id="2"/>
      <w:r w:rsidR="00B93E17" w:rsidRPr="00810E1B">
        <w:rPr>
          <w:rFonts w:ascii="Times New Roman" w:hAnsi="Times New Roman" w:cs="Times New Roman"/>
          <w:sz w:val="18"/>
          <w:szCs w:val="18"/>
        </w:rPr>
        <w:t>, c</w:t>
      </w:r>
      <w:r w:rsidR="000138B3" w:rsidRPr="00810E1B">
        <w:rPr>
          <w:rFonts w:ascii="Times New Roman" w:hAnsi="Times New Roman" w:cs="Times New Roman"/>
          <w:sz w:val="18"/>
          <w:szCs w:val="18"/>
        </w:rPr>
        <w:t>) informácie o zdroji, z ktorého získal jej osobné údaje na spracúvanie,</w:t>
      </w:r>
      <w:bookmarkStart w:id="3" w:name="f_5817462"/>
      <w:bookmarkEnd w:id="3"/>
      <w:r w:rsidR="00B93E17" w:rsidRPr="00810E1B">
        <w:rPr>
          <w:rFonts w:ascii="Times New Roman" w:hAnsi="Times New Roman" w:cs="Times New Roman"/>
          <w:sz w:val="18"/>
          <w:szCs w:val="18"/>
        </w:rPr>
        <w:t xml:space="preserve"> d</w:t>
      </w:r>
      <w:r w:rsidR="000138B3" w:rsidRPr="00810E1B">
        <w:rPr>
          <w:rFonts w:ascii="Times New Roman" w:hAnsi="Times New Roman" w:cs="Times New Roman"/>
          <w:sz w:val="18"/>
          <w:szCs w:val="18"/>
        </w:rPr>
        <w:t>) zoznam jej osobných údajov, ktoré sú predmetom spracúvania,</w:t>
      </w:r>
      <w:bookmarkStart w:id="4" w:name="f_5817463"/>
      <w:bookmarkEnd w:id="4"/>
      <w:r w:rsidR="00C90964">
        <w:rPr>
          <w:rFonts w:ascii="Times New Roman" w:hAnsi="Times New Roman" w:cs="Times New Roman"/>
          <w:sz w:val="18"/>
          <w:szCs w:val="18"/>
        </w:rPr>
        <w:t xml:space="preserve"> </w:t>
      </w:r>
      <w:r w:rsidR="000138B3" w:rsidRPr="00810E1B">
        <w:rPr>
          <w:rFonts w:ascii="Times New Roman" w:hAnsi="Times New Roman" w:cs="Times New Roman"/>
          <w:sz w:val="18"/>
          <w:szCs w:val="18"/>
        </w:rPr>
        <w:t>e) opravu alebo likvidáciu svojich nesprávnych, neúplných alebo neaktuálnych osobných údajov, ktoré sú predmetom spracúvania,</w:t>
      </w:r>
      <w:bookmarkStart w:id="5" w:name="f_5817464"/>
      <w:bookmarkEnd w:id="5"/>
      <w:r w:rsidR="00C90964">
        <w:rPr>
          <w:rFonts w:ascii="Times New Roman" w:hAnsi="Times New Roman" w:cs="Times New Roman"/>
          <w:sz w:val="18"/>
          <w:szCs w:val="18"/>
        </w:rPr>
        <w:t xml:space="preserve"> </w:t>
      </w:r>
      <w:r w:rsidR="000138B3" w:rsidRPr="00810E1B">
        <w:rPr>
          <w:rFonts w:ascii="Times New Roman" w:hAnsi="Times New Roman" w:cs="Times New Roman"/>
          <w:sz w:val="18"/>
          <w:szCs w:val="18"/>
        </w:rPr>
        <w:t>f) likvidáciu jej osobných údajov, ktorých účel spracúvania sa skončil; ak sú predmetom spracúvania úradné doklady obsahujúce osobné údaje, môže požiadať o ich vrátenie,</w:t>
      </w:r>
      <w:bookmarkStart w:id="6" w:name="f_5817465"/>
      <w:bookmarkEnd w:id="6"/>
      <w:r w:rsidR="00C90964">
        <w:rPr>
          <w:rFonts w:ascii="Times New Roman" w:hAnsi="Times New Roman" w:cs="Times New Roman"/>
          <w:sz w:val="18"/>
          <w:szCs w:val="18"/>
        </w:rPr>
        <w:t xml:space="preserve"> </w:t>
      </w:r>
      <w:r w:rsidR="000138B3" w:rsidRPr="00810E1B">
        <w:rPr>
          <w:rFonts w:ascii="Times New Roman" w:hAnsi="Times New Roman" w:cs="Times New Roman"/>
          <w:sz w:val="18"/>
          <w:szCs w:val="18"/>
        </w:rPr>
        <w:t>g) likvidáciu jej osobných údajov, ktoré sú predmetom spracúvania, ak došlo k porušeniu zákona,</w:t>
      </w:r>
      <w:bookmarkStart w:id="7" w:name="f_5817466"/>
      <w:bookmarkEnd w:id="7"/>
      <w:r w:rsidR="00C90964">
        <w:rPr>
          <w:rFonts w:ascii="Times New Roman" w:hAnsi="Times New Roman" w:cs="Times New Roman"/>
          <w:sz w:val="18"/>
          <w:szCs w:val="18"/>
        </w:rPr>
        <w:t xml:space="preserve"> </w:t>
      </w:r>
      <w:r w:rsidR="000138B3" w:rsidRPr="00810E1B">
        <w:rPr>
          <w:rFonts w:ascii="Times New Roman" w:hAnsi="Times New Roman" w:cs="Times New Roman"/>
          <w:sz w:val="18"/>
          <w:szCs w:val="18"/>
        </w:rPr>
        <w:t>h) blokovanie jej osobných údajov z dôvodu odvolania súhlasu pred uplynutím času jeho platnosti, ak prevádzkovateľ spracúva osobné údaje na základe súhlasu dotknutej osoby.</w:t>
      </w:r>
      <w:r w:rsidR="00C90964">
        <w:rPr>
          <w:rFonts w:ascii="Times New Roman" w:hAnsi="Times New Roman" w:cs="Times New Roman"/>
          <w:sz w:val="18"/>
          <w:szCs w:val="18"/>
        </w:rPr>
        <w:t xml:space="preserve"> </w:t>
      </w:r>
      <w:r w:rsidR="00AA0340" w:rsidRPr="00810E1B">
        <w:rPr>
          <w:rFonts w:ascii="Times New Roman" w:hAnsi="Times New Roman" w:cs="Times New Roman"/>
          <w:sz w:val="18"/>
          <w:szCs w:val="18"/>
        </w:rPr>
        <w:t>Dotknutá osoba na základ</w:t>
      </w:r>
      <w:r w:rsidR="00743384" w:rsidRPr="00810E1B">
        <w:rPr>
          <w:rFonts w:ascii="Times New Roman" w:hAnsi="Times New Roman" w:cs="Times New Roman"/>
          <w:sz w:val="18"/>
          <w:szCs w:val="18"/>
        </w:rPr>
        <w:t>e písomnej žiadosti má právo u P</w:t>
      </w:r>
      <w:r w:rsidR="00AA0340" w:rsidRPr="00810E1B">
        <w:rPr>
          <w:rFonts w:ascii="Times New Roman" w:hAnsi="Times New Roman" w:cs="Times New Roman"/>
          <w:sz w:val="18"/>
          <w:szCs w:val="18"/>
        </w:rPr>
        <w:t>revádzkovateľa namietať voči</w:t>
      </w:r>
      <w:bookmarkStart w:id="8" w:name="f_5817469"/>
      <w:bookmarkEnd w:id="8"/>
      <w:r w:rsidR="00AA0340" w:rsidRPr="00810E1B">
        <w:rPr>
          <w:rFonts w:ascii="Times New Roman" w:hAnsi="Times New Roman" w:cs="Times New Roman"/>
          <w:sz w:val="18"/>
          <w:szCs w:val="18"/>
        </w:rPr>
        <w:t xml:space="preserve"> spracúvaniu</w:t>
      </w:r>
      <w:r w:rsidR="00743384" w:rsidRPr="00810E1B">
        <w:rPr>
          <w:rFonts w:ascii="Times New Roman" w:hAnsi="Times New Roman" w:cs="Times New Roman"/>
          <w:sz w:val="18"/>
          <w:szCs w:val="18"/>
        </w:rPr>
        <w:t>/využívaniu/poskytovaniu</w:t>
      </w:r>
      <w:r w:rsidR="00AA0340" w:rsidRPr="00810E1B">
        <w:rPr>
          <w:rFonts w:ascii="Times New Roman" w:hAnsi="Times New Roman" w:cs="Times New Roman"/>
          <w:sz w:val="18"/>
          <w:szCs w:val="18"/>
        </w:rPr>
        <w:t xml:space="preserve"> jej osobných údajov, o ktorých predpokladá, že sú alebo budú spracúvané na účely priameho marketingu bez jej s</w:t>
      </w:r>
      <w:r w:rsidR="00743384" w:rsidRPr="00810E1B">
        <w:rPr>
          <w:rFonts w:ascii="Times New Roman" w:hAnsi="Times New Roman" w:cs="Times New Roman"/>
          <w:sz w:val="18"/>
          <w:szCs w:val="18"/>
        </w:rPr>
        <w:t xml:space="preserve">úhlasu, a žiadať ich likvidáciu. </w:t>
      </w:r>
    </w:p>
    <w:p w:rsidR="00AA0340" w:rsidRDefault="00AA0340" w:rsidP="00676A09">
      <w:pPr>
        <w:pStyle w:val="Odsekzoznamu"/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bookmarkStart w:id="9" w:name="f_5817470"/>
      <w:bookmarkEnd w:id="9"/>
    </w:p>
    <w:p w:rsidR="00C310C9" w:rsidRPr="00810E1B" w:rsidRDefault="00BC54C3" w:rsidP="00676A0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P</w:t>
      </w:r>
      <w:r w:rsidR="00F73581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otvrdzujem dobrovoľnosť </w:t>
      </w:r>
      <w:r w:rsidR="00D503B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mnou udelených </w:t>
      </w:r>
      <w:r w:rsidR="00F73581"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>súhlasov</w:t>
      </w:r>
      <w:r w:rsidRPr="00810E1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uvedených v tomto Vyhlásení.  </w:t>
      </w:r>
    </w:p>
    <w:p w:rsidR="00C90964" w:rsidRDefault="00C90964" w:rsidP="006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7370" w:rsidRPr="00810E1B" w:rsidRDefault="00367370" w:rsidP="0067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5AA1" w:rsidRPr="00810E1B" w:rsidRDefault="00A25AA1" w:rsidP="0067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E1B">
        <w:rPr>
          <w:rFonts w:ascii="Times New Roman" w:hAnsi="Times New Roman" w:cs="Times New Roman"/>
          <w:sz w:val="18"/>
          <w:szCs w:val="18"/>
        </w:rPr>
        <w:t>V ................................., dňa.........................</w:t>
      </w:r>
    </w:p>
    <w:p w:rsidR="00FF27DE" w:rsidRDefault="00FF27DE" w:rsidP="0067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27DE" w:rsidRDefault="00FF27DE" w:rsidP="0067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5AA1" w:rsidRPr="00810E1B" w:rsidRDefault="00A25AA1" w:rsidP="00676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E1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  <w:r w:rsidR="004843F0">
        <w:rPr>
          <w:rFonts w:ascii="Times New Roman" w:hAnsi="Times New Roman" w:cs="Times New Roman"/>
          <w:sz w:val="18"/>
          <w:szCs w:val="18"/>
        </w:rPr>
        <w:t>............</w:t>
      </w:r>
    </w:p>
    <w:p w:rsidR="00B211CE" w:rsidRPr="00810E1B" w:rsidRDefault="00A25AA1" w:rsidP="00676A0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10E1B">
        <w:rPr>
          <w:rFonts w:ascii="Times New Roman" w:hAnsi="Times New Roman" w:cs="Times New Roman"/>
          <w:sz w:val="18"/>
          <w:szCs w:val="18"/>
        </w:rPr>
        <w:t xml:space="preserve">vlastnoručný podpis </w:t>
      </w:r>
      <w:r w:rsidR="000931C2">
        <w:rPr>
          <w:rFonts w:ascii="Times New Roman" w:hAnsi="Times New Roman" w:cs="Times New Roman"/>
          <w:sz w:val="18"/>
          <w:szCs w:val="18"/>
        </w:rPr>
        <w:t>K</w:t>
      </w:r>
      <w:bookmarkStart w:id="10" w:name="_GoBack"/>
      <w:bookmarkEnd w:id="10"/>
      <w:r w:rsidR="004843F0" w:rsidRPr="000931C2">
        <w:rPr>
          <w:rFonts w:ascii="Times New Roman" w:hAnsi="Times New Roman" w:cs="Times New Roman"/>
          <w:sz w:val="18"/>
          <w:szCs w:val="18"/>
        </w:rPr>
        <w:t>lienta</w:t>
      </w:r>
    </w:p>
    <w:p w:rsidR="007D286B" w:rsidRPr="00810E1B" w:rsidRDefault="007D286B" w:rsidP="00676A0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D286B" w:rsidRPr="00810E1B" w:rsidSect="00FF27D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101"/>
    <w:multiLevelType w:val="hybridMultilevel"/>
    <w:tmpl w:val="816A3C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4657E"/>
    <w:multiLevelType w:val="hybridMultilevel"/>
    <w:tmpl w:val="BBEE1076"/>
    <w:lvl w:ilvl="0" w:tplc="450EBE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3DB9"/>
    <w:multiLevelType w:val="hybridMultilevel"/>
    <w:tmpl w:val="6BC622CC"/>
    <w:lvl w:ilvl="0" w:tplc="DCE84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FB1"/>
    <w:rsid w:val="000027D0"/>
    <w:rsid w:val="000138B3"/>
    <w:rsid w:val="000931C2"/>
    <w:rsid w:val="000B1B65"/>
    <w:rsid w:val="000B4DB5"/>
    <w:rsid w:val="000E4D1C"/>
    <w:rsid w:val="00126E8C"/>
    <w:rsid w:val="0014423E"/>
    <w:rsid w:val="00197A07"/>
    <w:rsid w:val="001F7789"/>
    <w:rsid w:val="00257B52"/>
    <w:rsid w:val="00280131"/>
    <w:rsid w:val="002808F9"/>
    <w:rsid w:val="002B1AC8"/>
    <w:rsid w:val="002F56B4"/>
    <w:rsid w:val="00331941"/>
    <w:rsid w:val="00332F94"/>
    <w:rsid w:val="00367370"/>
    <w:rsid w:val="00392904"/>
    <w:rsid w:val="003973B8"/>
    <w:rsid w:val="003A61A2"/>
    <w:rsid w:val="003A7458"/>
    <w:rsid w:val="003C5525"/>
    <w:rsid w:val="003C56BA"/>
    <w:rsid w:val="00406DB8"/>
    <w:rsid w:val="00420FB1"/>
    <w:rsid w:val="00423905"/>
    <w:rsid w:val="00444FA2"/>
    <w:rsid w:val="00457B44"/>
    <w:rsid w:val="004843F0"/>
    <w:rsid w:val="00490123"/>
    <w:rsid w:val="004B147C"/>
    <w:rsid w:val="004C2BCB"/>
    <w:rsid w:val="00512653"/>
    <w:rsid w:val="0052059C"/>
    <w:rsid w:val="00540A97"/>
    <w:rsid w:val="005A58DA"/>
    <w:rsid w:val="005B3A7B"/>
    <w:rsid w:val="005E54C6"/>
    <w:rsid w:val="00676A09"/>
    <w:rsid w:val="006C112B"/>
    <w:rsid w:val="006C5C23"/>
    <w:rsid w:val="00724996"/>
    <w:rsid w:val="00743384"/>
    <w:rsid w:val="00760CEE"/>
    <w:rsid w:val="00765CA0"/>
    <w:rsid w:val="00791BB9"/>
    <w:rsid w:val="0079609B"/>
    <w:rsid w:val="007D286B"/>
    <w:rsid w:val="00810E1B"/>
    <w:rsid w:val="008132AA"/>
    <w:rsid w:val="00840F84"/>
    <w:rsid w:val="008A229A"/>
    <w:rsid w:val="008D7FF1"/>
    <w:rsid w:val="008F245A"/>
    <w:rsid w:val="008F24C3"/>
    <w:rsid w:val="008F75C3"/>
    <w:rsid w:val="009352F0"/>
    <w:rsid w:val="00953D70"/>
    <w:rsid w:val="009873C4"/>
    <w:rsid w:val="009939C7"/>
    <w:rsid w:val="00996EFF"/>
    <w:rsid w:val="009A0779"/>
    <w:rsid w:val="009B2A71"/>
    <w:rsid w:val="009C5D0B"/>
    <w:rsid w:val="00A05D18"/>
    <w:rsid w:val="00A21BDF"/>
    <w:rsid w:val="00A25AA1"/>
    <w:rsid w:val="00A3764B"/>
    <w:rsid w:val="00A50C90"/>
    <w:rsid w:val="00A95450"/>
    <w:rsid w:val="00AA0340"/>
    <w:rsid w:val="00AE1798"/>
    <w:rsid w:val="00B211CE"/>
    <w:rsid w:val="00B93028"/>
    <w:rsid w:val="00B93E17"/>
    <w:rsid w:val="00BC54C3"/>
    <w:rsid w:val="00C21B0C"/>
    <w:rsid w:val="00C310C9"/>
    <w:rsid w:val="00C33516"/>
    <w:rsid w:val="00C90964"/>
    <w:rsid w:val="00CC210B"/>
    <w:rsid w:val="00CF0E90"/>
    <w:rsid w:val="00D0531D"/>
    <w:rsid w:val="00D313EA"/>
    <w:rsid w:val="00D503BC"/>
    <w:rsid w:val="00D514AB"/>
    <w:rsid w:val="00D5611A"/>
    <w:rsid w:val="00D6250D"/>
    <w:rsid w:val="00DF486C"/>
    <w:rsid w:val="00E556FA"/>
    <w:rsid w:val="00E63F10"/>
    <w:rsid w:val="00E822D4"/>
    <w:rsid w:val="00E8788B"/>
    <w:rsid w:val="00E96887"/>
    <w:rsid w:val="00ED4E60"/>
    <w:rsid w:val="00ED7FFE"/>
    <w:rsid w:val="00F473DA"/>
    <w:rsid w:val="00F6101A"/>
    <w:rsid w:val="00F73581"/>
    <w:rsid w:val="00F81889"/>
    <w:rsid w:val="00F92995"/>
    <w:rsid w:val="00F96D41"/>
    <w:rsid w:val="00FB61A6"/>
    <w:rsid w:val="00FD5775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F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21B0C"/>
    <w:rPr>
      <w:color w:val="0563C1" w:themeColor="hyperlink"/>
      <w:u w:val="single"/>
    </w:rPr>
  </w:style>
  <w:style w:type="character" w:customStyle="1" w:styleId="highlight">
    <w:name w:val="highlight"/>
    <w:basedOn w:val="Predvolenpsmoodseku"/>
    <w:rsid w:val="00126E8C"/>
  </w:style>
  <w:style w:type="paragraph" w:styleId="Textbubliny">
    <w:name w:val="Balloon Text"/>
    <w:basedOn w:val="Normlny"/>
    <w:link w:val="TextbublinyChar"/>
    <w:uiPriority w:val="99"/>
    <w:semiHidden/>
    <w:unhideWhenUsed/>
    <w:rsid w:val="000E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D1C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05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zapohladavok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rzapohladavo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zapohladavok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Lazarčíková Lucia</dc:creator>
  <cp:keywords/>
  <dc:description/>
  <cp:lastModifiedBy>Pataj</cp:lastModifiedBy>
  <cp:revision>29</cp:revision>
  <cp:lastPrinted>2014-03-13T10:52:00Z</cp:lastPrinted>
  <dcterms:created xsi:type="dcterms:W3CDTF">2014-03-13T08:02:00Z</dcterms:created>
  <dcterms:modified xsi:type="dcterms:W3CDTF">2014-10-16T07:28:00Z</dcterms:modified>
</cp:coreProperties>
</file>